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491E9" w14:textId="77777777" w:rsidR="00B773AC" w:rsidRDefault="00B773AC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EABFD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автономное учреждение дополнительного образования </w:t>
      </w:r>
    </w:p>
    <w:p w14:paraId="1495994B" w14:textId="24B697EB" w:rsidR="005A7D81" w:rsidRDefault="00B773AC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7D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детского творчества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A7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Балтийска</w:t>
      </w:r>
    </w:p>
    <w:p w14:paraId="66269B94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18741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E6B4E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76CFF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D4E6D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086BD2" w14:textId="77777777" w:rsidR="005A7D81" w:rsidRDefault="005A7D81" w:rsidP="005A7D8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B5E3C" w14:textId="77777777" w:rsidR="005A7D81" w:rsidRDefault="005A7D81" w:rsidP="005A7D8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B12FD" w14:textId="77777777" w:rsidR="005A7D81" w:rsidRDefault="005A7D81" w:rsidP="005A7D8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7EBC5" w14:textId="77777777" w:rsidR="005A7D81" w:rsidRDefault="005A7D81" w:rsidP="005A7D8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D2F42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AB3E5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42585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28609" w14:textId="77777777" w:rsidR="005A7D81" w:rsidRPr="00B773AC" w:rsidRDefault="005A7D81" w:rsidP="005A7D8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773A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Конспект занятия по </w:t>
      </w:r>
      <w:proofErr w:type="spellStart"/>
      <w:r w:rsidRPr="00B773AC">
        <w:rPr>
          <w:rFonts w:ascii="Times New Roman" w:eastAsia="Times New Roman" w:hAnsi="Times New Roman" w:cs="Times New Roman"/>
          <w:sz w:val="36"/>
          <w:szCs w:val="36"/>
          <w:lang w:eastAsia="ru-RU"/>
        </w:rPr>
        <w:t>легоконструированию</w:t>
      </w:r>
      <w:proofErr w:type="spellEnd"/>
      <w:r w:rsidRPr="00B773A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на тему: </w:t>
      </w:r>
    </w:p>
    <w:p w14:paraId="1E3CE7B4" w14:textId="77777777" w:rsidR="005A7D81" w:rsidRDefault="005A7D81" w:rsidP="005A7D8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  <w:r w:rsidRPr="00B773AC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  <w:t>«Путешествие в «ЗНАКОГРАД»</w:t>
      </w:r>
    </w:p>
    <w:p w14:paraId="5844779F" w14:textId="77777777" w:rsidR="00B773AC" w:rsidRPr="00B773AC" w:rsidRDefault="00B773AC" w:rsidP="005A7D8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ru-RU"/>
        </w:rPr>
      </w:pPr>
    </w:p>
    <w:p w14:paraId="2191B577" w14:textId="77777777" w:rsidR="005A7D81" w:rsidRPr="00016E7C" w:rsidRDefault="005A7D81" w:rsidP="005A7D8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3"/>
          <w:szCs w:val="33"/>
          <w:u w:val="single"/>
          <w:lang w:eastAsia="ru-RU"/>
        </w:rPr>
      </w:pPr>
    </w:p>
    <w:p w14:paraId="40E0242D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D8A969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823E6" w14:textId="295CB172" w:rsidR="005A7D81" w:rsidRDefault="005A7D81" w:rsidP="005A7D81">
      <w:pPr>
        <w:shd w:val="clear" w:color="auto" w:fill="FFFFFF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B5E0AF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9635D" w14:textId="77777777" w:rsidR="00B773AC" w:rsidRDefault="00B773AC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960E9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77B1F" w14:textId="337235C6" w:rsidR="005A7D81" w:rsidRDefault="00B773AC" w:rsidP="00B773AC">
      <w:pPr>
        <w:shd w:val="clear" w:color="auto" w:fill="FFFFFF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Устименко Виктория Михайловна,</w:t>
      </w:r>
    </w:p>
    <w:p w14:paraId="302C6D84" w14:textId="1AC86BB9" w:rsidR="00B773AC" w:rsidRDefault="00B773AC" w:rsidP="00B773AC">
      <w:pPr>
        <w:shd w:val="clear" w:color="auto" w:fill="FFFFFF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</w:t>
      </w:r>
    </w:p>
    <w:p w14:paraId="268B421C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73EA96" w14:textId="77777777" w:rsidR="005A7D81" w:rsidRP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683EC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429FDEFC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0A3A32C1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75B9DB58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7620B8E0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60615798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116A438E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34AE5031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1E4724B8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2A58742C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1E6D80D9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69F4B588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6BE52527" w14:textId="77777777" w:rsidR="005A7D81" w:rsidRDefault="005A7D81" w:rsidP="00190B0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4B19F2BA" w14:textId="4FC5A161" w:rsidR="005A7D81" w:rsidRPr="00B773AC" w:rsidRDefault="00B773AC" w:rsidP="00B773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Балтийск, 2021</w:t>
      </w:r>
    </w:p>
    <w:p w14:paraId="29270055" w14:textId="77777777" w:rsidR="00B773AC" w:rsidRDefault="00B773AC" w:rsidP="005A7D8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882989" w14:textId="14C8E8B1" w:rsidR="00FD0AE7" w:rsidRPr="006F6D23" w:rsidRDefault="00FD0AE7" w:rsidP="006F6D23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1D89A029" w14:textId="77777777" w:rsidR="005A7D81" w:rsidRPr="006F6D23" w:rsidRDefault="005A7D81" w:rsidP="005A7D8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52724E" w14:textId="7019CB7E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знаний, умений и практических навыков безопасного поведения на дороге и улице. Обобщить знания детей о Правилах дорожного движения.</w:t>
      </w:r>
    </w:p>
    <w:p w14:paraId="74F7D740" w14:textId="28A09FC7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14:paraId="2E14ABB5" w14:textId="3D769109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Образовательные задачи</w:t>
      </w: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14:paraId="7F1BA133" w14:textId="2BB67C03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Закрепить знания об опасностях, которые ждут детей на улице;</w:t>
      </w:r>
    </w:p>
    <w:p w14:paraId="53A2F3D9" w14:textId="12C03C9C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Закрепить знания детей о сигналах светофора;</w:t>
      </w:r>
    </w:p>
    <w:p w14:paraId="7F600173" w14:textId="73E1E504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Закрепить умение различать и понимать значение некоторых дорожных знаков;</w:t>
      </w:r>
    </w:p>
    <w:p w14:paraId="7EC6E183" w14:textId="6E698964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Совершенствовать навыки поведения на дороге через изучение знаков дорожного движения;</w:t>
      </w:r>
    </w:p>
    <w:p w14:paraId="0A80A988" w14:textId="05A74D3D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Закрепить умение детей применять полученные знания о Правилах дорожного движения в играх.</w:t>
      </w:r>
    </w:p>
    <w:p w14:paraId="35363F45" w14:textId="3857E229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Развивающие задачи -</w:t>
      </w:r>
    </w:p>
    <w:p w14:paraId="6869B75D" w14:textId="7E4ADF52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Повторить правила поведения на улице. Правила дорожного движения.</w:t>
      </w:r>
    </w:p>
    <w:p w14:paraId="7F330FE3" w14:textId="1E8C0508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умение узнавать виды наземного транспорта;</w:t>
      </w:r>
    </w:p>
    <w:p w14:paraId="36B21BAB" w14:textId="0120C694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внимательность, наблюдательность при выполнении задания;</w:t>
      </w:r>
    </w:p>
    <w:p w14:paraId="3F1F229F" w14:textId="616ECE44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логическое мышление;</w:t>
      </w:r>
    </w:p>
    <w:p w14:paraId="53C74412" w14:textId="7CA9B7FA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речь.</w:t>
      </w:r>
    </w:p>
    <w:p w14:paraId="62761546" w14:textId="31CA3218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Воспитательные задачи</w:t>
      </w: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14:paraId="14E37081" w14:textId="5E317176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Воспитывать у детей уважительное отношение к Правилам дорожного движения и желание следовать им;</w:t>
      </w:r>
    </w:p>
    <w:p w14:paraId="16B9D895" w14:textId="29DAABA9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Воспитывать культуру поведения с целью предупреждения детского дорожно-транспортного травматизма;</w:t>
      </w:r>
    </w:p>
    <w:p w14:paraId="608ED4DB" w14:textId="14D68FE5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Воспитывать умение внимательно слушать, не перебивать, дополнять и исправлять ошибки своих товарищей</w:t>
      </w:r>
      <w:r w:rsidR="00E82503"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E7F0271" w14:textId="4F402266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Сформировать в детях грамотных пешеходов.</w:t>
      </w:r>
    </w:p>
    <w:p w14:paraId="39CE3A36" w14:textId="1078F5DE" w:rsidR="00FD0AE7" w:rsidRPr="006F6D23" w:rsidRDefault="00FD0AE7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и технические средства</w:t>
      </w:r>
      <w:r w:rsidR="00E82503" w:rsidRPr="006F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E82503"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компьютер, проектор, экран, </w:t>
      </w:r>
      <w:r w:rsidR="00C515C8"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презентация, </w:t>
      </w:r>
      <w:r w:rsidR="00E82503"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конструктор </w:t>
      </w:r>
      <w:r w:rsidR="00E82503" w:rsidRPr="006F6D2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LEGO</w:t>
      </w:r>
      <w:r w:rsidR="00E82503" w:rsidRPr="006F6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платы, схемы (образец).</w:t>
      </w:r>
      <w:proofErr w:type="gramEnd"/>
    </w:p>
    <w:p w14:paraId="351C48B9" w14:textId="77777777" w:rsidR="00B55539" w:rsidRPr="006F6D23" w:rsidRDefault="00B55539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2995B6" w14:textId="1954E426" w:rsidR="000A70F7" w:rsidRPr="006F6D23" w:rsidRDefault="00AC30DD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14:paraId="53C6545C" w14:textId="77777777" w:rsidR="00AC30DD" w:rsidRPr="006F6D23" w:rsidRDefault="00AC30DD" w:rsidP="00016E7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D3E5D0" w14:textId="2D30F9E4" w:rsidR="000A70F7" w:rsidRPr="006F6D23" w:rsidRDefault="00AC30DD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</w:t>
      </w:r>
      <w:r w:rsidR="00A36676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дравствуйте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дети! Рада приветствовать вас 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занятии по конструированию. 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№1</w:t>
      </w:r>
    </w:p>
    <w:p w14:paraId="04F92E58" w14:textId="77777777" w:rsidR="00AC30DD" w:rsidRPr="006F6D23" w:rsidRDefault="000A70F7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знаете, сегодня утром к нам в группу приходил почтальон и 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принес необычное письмо. 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 2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1A44E96F" w14:textId="77777777" w:rsidR="00AC30DD" w:rsidRPr="006F6D23" w:rsidRDefault="000A70F7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нем жители волшебного города «</w:t>
      </w:r>
      <w:proofErr w:type="spellStart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Знакограда</w:t>
      </w:r>
      <w:proofErr w:type="spellEnd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просят нас о помощи: утром они обнаружили, что в городе исчезли все дорожные знаки, светофоры. Теперь водители не знают, как и куда им правильно проезжать по городу, а пешеходы не знают, как им те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перь безопасно перейти дорогу. 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№3, №4</w:t>
      </w:r>
    </w:p>
    <w:p w14:paraId="0ADFE15E" w14:textId="2ACD0B64" w:rsidR="000A70F7" w:rsidRPr="006F6D23" w:rsidRDefault="000A70F7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вы думаете, что будет происходить на дорогах, если не будет дорожных знаков?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Ответы детей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173AC19D" w14:textId="77777777" w:rsidR="00AC30DD" w:rsidRPr="006F6D23" w:rsidRDefault="00AC30DD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2B1049C" w14:textId="72FEADB6" w:rsidR="000A70F7" w:rsidRPr="006F6D23" w:rsidRDefault="005C02BA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поможем с вами жителям города «</w:t>
      </w:r>
      <w:proofErr w:type="spellStart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Знакограда</w:t>
      </w:r>
      <w:proofErr w:type="spellEnd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 построим для них светофор и знаки дорожного движения?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Ответы детей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40658E4E" w14:textId="764462F3" w:rsidR="000A70F7" w:rsidRPr="006F6D23" w:rsidRDefault="005C02BA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AC30DD"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перед тем</w:t>
      </w:r>
      <w:proofErr w:type="gramStart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помочь жителям «</w:t>
      </w:r>
      <w:proofErr w:type="spellStart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Знакограда</w:t>
      </w:r>
      <w:proofErr w:type="spellEnd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 давайте сами вспомним и повторим основные правила дорожного движения, сигналы свето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фора, основные дорожные знаки. 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 5, №6, №7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Ответы детей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13112712" w14:textId="0C42AB67" w:rsidR="000A70F7" w:rsidRPr="006F6D23" w:rsidRDefault="005C02BA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AC30DD"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Предлагаю, поиграть! И тогда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посмотрим, как вы запомнили дорожные знаки.</w:t>
      </w:r>
    </w:p>
    <w:p w14:paraId="1414A420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знакомые полоски,</w:t>
      </w:r>
    </w:p>
    <w:p w14:paraId="76E91725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Знают дети, знает взрослый,</w:t>
      </w:r>
    </w:p>
    <w:p w14:paraId="6729D722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ту сторону ведет. ("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Пешеходный переход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".)</w:t>
      </w:r>
    </w:p>
    <w:p w14:paraId="4B2F1462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машинах здесь, друзья,</w:t>
      </w:r>
    </w:p>
    <w:p w14:paraId="682DD60E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Ехать никому нельзя,</w:t>
      </w:r>
    </w:p>
    <w:p w14:paraId="4179CADA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ехать, знайте, дети,</w:t>
      </w:r>
    </w:p>
    <w:p w14:paraId="7867D905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Только </w:t>
      </w:r>
      <w:proofErr w:type="gramStart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proofErr w:type="gramEnd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…. ("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Велосипедная дорожка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".)</w:t>
      </w:r>
    </w:p>
    <w:p w14:paraId="42FD8E20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белом треугольнике</w:t>
      </w:r>
    </w:p>
    <w:p w14:paraId="14423E77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окаемкой красной</w:t>
      </w:r>
    </w:p>
    <w:p w14:paraId="4C6310BB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Человечкам-школьникам</w:t>
      </w:r>
    </w:p>
    <w:p w14:paraId="0F85A3F0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безопасно.</w:t>
      </w:r>
    </w:p>
    <w:p w14:paraId="14EEE50A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знак дорожный</w:t>
      </w:r>
    </w:p>
    <w:p w14:paraId="2BD5629D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Знают все на свете:</w:t>
      </w:r>
    </w:p>
    <w:p w14:paraId="3434DA6E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Будьте осторожны,</w:t>
      </w:r>
    </w:p>
    <w:p w14:paraId="6AAC8D0B" w14:textId="4139F61E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дороге …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ети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14:paraId="78ABCC17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Остановка, толпится народ.</w:t>
      </w:r>
    </w:p>
    <w:p w14:paraId="71C17A2D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Скоро автобус подойдёт.</w:t>
      </w:r>
    </w:p>
    <w:p w14:paraId="2678F8E0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ждут транспорт городской,</w:t>
      </w:r>
    </w:p>
    <w:p w14:paraId="2DFC6E18" w14:textId="641A07A4" w:rsidR="00B773AC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Едут в офис, в цех, домой.</w:t>
      </w:r>
    </w:p>
    <w:p w14:paraId="6765CF00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Едут в школу, детский сад,</w:t>
      </w:r>
    </w:p>
    <w:p w14:paraId="6D8BEAEB" w14:textId="77777777" w:rsidR="006F6D23" w:rsidRDefault="006F6D23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55A40A40" w14:textId="2BC01F33" w:rsidR="00AC30DD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праздник едут на парад.</w:t>
      </w:r>
    </w:p>
    <w:p w14:paraId="23B6046A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уличном круговороте</w:t>
      </w:r>
    </w:p>
    <w:p w14:paraId="18D4147A" w14:textId="2C2D621F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Транспорт городской в почете!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есто остановки автобуса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1B22481E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знак для тех, кто болен</w:t>
      </w:r>
    </w:p>
    <w:p w14:paraId="0D35586E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здоровьем не доволен.</w:t>
      </w:r>
    </w:p>
    <w:p w14:paraId="528E29E9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Придорожный Айболит</w:t>
      </w:r>
    </w:p>
    <w:p w14:paraId="32EAA118" w14:textId="164509DE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Вас подлечит, подбодрит.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ункт первой медицинской помощи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6E32DA33" w14:textId="67C2BB71" w:rsidR="000A70F7" w:rsidRPr="006F6D23" w:rsidRDefault="005C02BA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AC30DD"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акие вы все молодцы! Все правильно ответили!</w:t>
      </w:r>
    </w:p>
    <w:p w14:paraId="38FC5463" w14:textId="59A85C9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Давайте теперь разомнемся и 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ещё немного поиграем. 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 11</w:t>
      </w:r>
    </w:p>
    <w:p w14:paraId="433E377A" w14:textId="54D88B34" w:rsidR="000A70F7" w:rsidRPr="006F6D23" w:rsidRDefault="00EE461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Игра </w:t>
      </w:r>
      <w:r w:rsidR="000A70F7"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СВЕТОФОР</w:t>
      </w:r>
      <w:r w:rsidR="000A70F7"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14:paraId="0B76561A" w14:textId="77777777" w:rsidR="00AC30DD" w:rsidRPr="006F6D23" w:rsidRDefault="00AC30DD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пр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иступаем к постройке светофора.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№1</w:t>
      </w:r>
      <w:r w:rsidR="00EE4617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2</w:t>
      </w:r>
    </w:p>
    <w:p w14:paraId="3E83A0DB" w14:textId="0417684F" w:rsidR="000A70F7" w:rsidRPr="006F6D23" w:rsidRDefault="000A70F7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по форме детали мы будем использовать?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</w:t>
      </w:r>
      <w:r w:rsidR="00AC30DD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веты детей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4DA2382B" w14:textId="77777777" w:rsidR="00AC30DD" w:rsidRPr="006F6D23" w:rsidRDefault="00AC30DD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736CBB0" w14:textId="06A8BA43" w:rsidR="000A70F7" w:rsidRPr="006F6D23" w:rsidRDefault="00EE4617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Педагог.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Приступаем к работе!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Какие замечательные светофоры у вас получились! </w:t>
      </w:r>
    </w:p>
    <w:p w14:paraId="0B57D7E7" w14:textId="6FAB90B1" w:rsidR="000A70F7" w:rsidRPr="006F6D23" w:rsidRDefault="000A70F7" w:rsidP="00AC3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Светофоры у нас есть, а теперь можно нам превратиться в водителей и сделать небольшую гимнастику.</w:t>
      </w:r>
      <w:r w:rsidR="00AC30DD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</w:t>
      </w:r>
      <w:r w:rsidR="00EE4617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13</w:t>
      </w:r>
    </w:p>
    <w:p w14:paraId="440273BD" w14:textId="7A3418F4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Физкультминутка «</w:t>
      </w:r>
      <w:r w:rsidR="006F6D23"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ВОДИТЕЛЬ</w:t>
      </w:r>
      <w:r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14:paraId="2D1EE3B1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Едем-едем на машине (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руки держат «руль»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1511C276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Нажимаем на педаль (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двигают стопой ноги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655DF571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Газ включаем – выключаем (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двигают рукой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609DE251" w14:textId="246A6377" w:rsidR="000A70F7" w:rsidRPr="006F6D23" w:rsidRDefault="006F6D23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Пристально мы смотрим вдаль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0A70F7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всматриваются вдаль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24001757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Дворники счищают капли (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руками делают круговые движения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328C3D3F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Вправо- влево - чистота!</w:t>
      </w:r>
    </w:p>
    <w:p w14:paraId="49166F28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волосы ерошит (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руками ерошат волосы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7CB32021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водители хоть куда!</w:t>
      </w:r>
    </w:p>
    <w:p w14:paraId="1F25B1DE" w14:textId="18A778F4" w:rsidR="000A70F7" w:rsidRPr="006F6D23" w:rsidRDefault="006F6D23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Замечательные из вас водители получились!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теперь отгадайте, 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мы с вами построим дальше. 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№18</w:t>
      </w:r>
    </w:p>
    <w:p w14:paraId="0479BBAD" w14:textId="77777777" w:rsidR="006F6D23" w:rsidRDefault="006F6D23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4254E1F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наземный переход,</w:t>
      </w:r>
    </w:p>
    <w:p w14:paraId="26329EC8" w14:textId="77777777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Ходит целый день народ.</w:t>
      </w:r>
    </w:p>
    <w:p w14:paraId="6BD7F1FE" w14:textId="27F661FA" w:rsidR="006F6D23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Ты, водитель, не грусти,</w:t>
      </w:r>
    </w:p>
    <w:p w14:paraId="50F6921A" w14:textId="3BC5CE3D" w:rsidR="000A70F7" w:rsidRPr="006F6D23" w:rsidRDefault="000A70F7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Пешехода пропусти! (</w:t>
      </w:r>
      <w:r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Пешеходный переход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6F6D23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6F6D23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Ответы детей</w:t>
      </w:r>
      <w:r w:rsidR="006F6D23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76FADAE7" w14:textId="7A7E7BAD" w:rsidR="000A70F7" w:rsidRPr="006F6D23" w:rsidRDefault="008313C8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Правильно дети, это знак «Пешеходный переход». Посмотрите на знак, и скажите, какие геометрические фигуры вы там видите?</w:t>
      </w:r>
      <w:r w:rsidR="006F6D23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6F6D23" w:rsidRPr="006F6D2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Ответы детей</w:t>
      </w:r>
      <w:r w:rsidR="006F6D23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4B4DC2C5" w14:textId="77777777" w:rsidR="006F6D23" w:rsidRPr="006F6D23" w:rsidRDefault="008313C8" w:rsidP="006F6D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0A70F7"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знак мы с вами будет в отличие от светофора, конструировать в виде мозаики, на</w:t>
      </w:r>
      <w:r w:rsidR="006F6D23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горизонтальной плоскости.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№1</w:t>
      </w:r>
      <w:r w:rsidR="00043655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4</w:t>
      </w:r>
    </w:p>
    <w:p w14:paraId="10ACC7CE" w14:textId="36ACF7CC" w:rsidR="000A70F7" w:rsidRPr="006F6D23" w:rsidRDefault="000A70F7" w:rsidP="006F6D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Вам в помощь я продемонстрирую ход работы (последовательность использования деталей конструктора) на экране. (Использование компьютерной программы LEGO </w:t>
      </w:r>
      <w:proofErr w:type="spellStart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Digital</w:t>
      </w:r>
      <w:proofErr w:type="spellEnd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Designer</w:t>
      </w:r>
      <w:proofErr w:type="spellEnd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  <w:r w:rsidR="006F6D23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Может вы по- своему сконструируете этот знак. Нам будет любопытно посмотреть. Выкладка этого знака происходит слоями: белые пластины - основа, на ней выкладываем пешехода (кирпичики и цилиндр черного цвета, а вокруг него делаем синими кирпичиками </w:t>
      </w:r>
      <w:proofErr w:type="gramStart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–т</w:t>
      </w:r>
      <w:proofErr w:type="gramEnd"/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реугольник.</w:t>
      </w:r>
    </w:p>
    <w:p w14:paraId="4F79F54A" w14:textId="08C6C4AA" w:rsidR="000A70F7" w:rsidRPr="006F6D23" w:rsidRDefault="006F6D23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Педагог.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вы молодцы! Какие чудесные знаки вы построили! Жители города «</w:t>
      </w:r>
      <w:proofErr w:type="spellStart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Знакограда</w:t>
      </w:r>
      <w:proofErr w:type="spellEnd"/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 очень рады, что теперь в их городе порядок - могут по правилам ездить машины и передвигаться пешеходы! Они передают вам большое </w:t>
      </w:r>
      <w:r w:rsidR="00A36676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пасибо! 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№1</w:t>
      </w:r>
      <w:r w:rsidR="00043655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5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, № </w:t>
      </w:r>
      <w:r w:rsidR="00043655" w:rsidRPr="006F6D2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16</w:t>
      </w:r>
    </w:p>
    <w:p w14:paraId="14C3EE5A" w14:textId="0320B88E" w:rsidR="000A70F7" w:rsidRPr="006F6D23" w:rsidRDefault="006F6D23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Рефлексия</w:t>
      </w:r>
    </w:p>
    <w:p w14:paraId="3B9BBDB3" w14:textId="7AA12114" w:rsidR="000A70F7" w:rsidRPr="006F6D23" w:rsidRDefault="008313C8" w:rsidP="006F6D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Педагог</w:t>
      </w:r>
      <w:r w:rsidR="000A70F7" w:rsidRPr="006F6D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0A70F7"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Попрошу вас ребята оценить свою работу.</w:t>
      </w:r>
    </w:p>
    <w:p w14:paraId="60C94F0C" w14:textId="77777777" w:rsidR="000A70F7" w:rsidRPr="006F6D23" w:rsidRDefault="000A70F7" w:rsidP="006F6D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занятие вам понравилось, у вас всё получилось – поднимите зеленый кирпичик конструктора.</w:t>
      </w:r>
    </w:p>
    <w:p w14:paraId="25EA6317" w14:textId="6AAAF403" w:rsidR="00B40676" w:rsidRPr="006F6D23" w:rsidRDefault="000A70F7" w:rsidP="006F6D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6D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что-то вам не понравилось или у вас что-то не получилось, поднимите желтый кирпичик конструктора.</w:t>
      </w:r>
    </w:p>
    <w:p w14:paraId="3B5FF713" w14:textId="6B966187" w:rsidR="00016E7C" w:rsidRPr="006F6D23" w:rsidRDefault="00016E7C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32858C8" w14:textId="3DE290F3" w:rsidR="00016E7C" w:rsidRPr="006F6D23" w:rsidRDefault="00016E7C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7DF9F22" w14:textId="18E8B891" w:rsidR="00016E7C" w:rsidRPr="006F6D23" w:rsidRDefault="00016E7C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2FD44A7" w14:textId="393F9A6D" w:rsidR="00016E7C" w:rsidRPr="006F6D23" w:rsidRDefault="00016E7C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581426AE" w14:textId="77777777" w:rsidR="00016E7C" w:rsidRPr="006F6D23" w:rsidRDefault="00016E7C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C42052F" w14:textId="77777777" w:rsidR="00016E7C" w:rsidRPr="006F6D23" w:rsidRDefault="00016E7C" w:rsidP="00016E7C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4507F9E0" w14:textId="77777777" w:rsidR="006F6D23" w:rsidRPr="006F6D23" w:rsidRDefault="006F6D23" w:rsidP="00016E7C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24237229" w14:textId="6C3DCB6D" w:rsidR="00016E7C" w:rsidRPr="006F6D23" w:rsidRDefault="006F6D23" w:rsidP="006F6D2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bookmarkStart w:id="0" w:name="_GoBack"/>
      <w:bookmarkEnd w:id="0"/>
      <w:r w:rsidRPr="006F6D2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Использованная литература</w:t>
      </w:r>
    </w:p>
    <w:p w14:paraId="68958D0B" w14:textId="77777777" w:rsidR="00C515C8" w:rsidRPr="006F6D23" w:rsidRDefault="00C515C8" w:rsidP="00016E7C">
      <w:pPr>
        <w:pStyle w:val="c19"/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F6D23">
        <w:rPr>
          <w:rStyle w:val="c0"/>
          <w:color w:val="000000"/>
          <w:sz w:val="28"/>
          <w:szCs w:val="28"/>
        </w:rPr>
        <w:t>Максаева</w:t>
      </w:r>
      <w:proofErr w:type="spellEnd"/>
      <w:r w:rsidRPr="006F6D23">
        <w:rPr>
          <w:rStyle w:val="c0"/>
          <w:color w:val="000000"/>
          <w:sz w:val="28"/>
          <w:szCs w:val="28"/>
        </w:rPr>
        <w:t xml:space="preserve"> Ю.А. </w:t>
      </w:r>
      <w:proofErr w:type="spellStart"/>
      <w:r w:rsidRPr="006F6D23">
        <w:rPr>
          <w:rStyle w:val="c0"/>
          <w:color w:val="000000"/>
          <w:sz w:val="28"/>
          <w:szCs w:val="28"/>
        </w:rPr>
        <w:t>Легоконструирование</w:t>
      </w:r>
      <w:proofErr w:type="spellEnd"/>
      <w:r w:rsidRPr="006F6D23">
        <w:rPr>
          <w:rStyle w:val="c0"/>
          <w:color w:val="000000"/>
          <w:sz w:val="28"/>
          <w:szCs w:val="28"/>
        </w:rPr>
        <w:t xml:space="preserve"> как фактор развития одарённости // МБОУ «</w:t>
      </w:r>
      <w:proofErr w:type="spellStart"/>
      <w:r w:rsidRPr="006F6D23">
        <w:rPr>
          <w:rStyle w:val="c0"/>
          <w:color w:val="000000"/>
          <w:sz w:val="28"/>
          <w:szCs w:val="28"/>
        </w:rPr>
        <w:t>Лянторская</w:t>
      </w:r>
      <w:proofErr w:type="spellEnd"/>
      <w:r w:rsidRPr="006F6D23">
        <w:rPr>
          <w:rStyle w:val="c0"/>
          <w:color w:val="000000"/>
          <w:sz w:val="28"/>
          <w:szCs w:val="28"/>
        </w:rPr>
        <w:t xml:space="preserve"> СОШ № 4»: электронный ресурс – 2013. URL: </w:t>
      </w:r>
      <w:r w:rsidRPr="006F6D23">
        <w:rPr>
          <w:rStyle w:val="c8"/>
          <w:color w:val="000000"/>
          <w:sz w:val="28"/>
          <w:szCs w:val="28"/>
          <w:u w:val="single"/>
        </w:rPr>
        <w:t>http://home.lschool4 do.ru/</w:t>
      </w:r>
      <w:proofErr w:type="spellStart"/>
      <w:r w:rsidRPr="006F6D23">
        <w:rPr>
          <w:rStyle w:val="c8"/>
          <w:color w:val="000000"/>
          <w:sz w:val="28"/>
          <w:szCs w:val="28"/>
          <w:u w:val="single"/>
        </w:rPr>
        <w:t>index.php</w:t>
      </w:r>
      <w:proofErr w:type="spellEnd"/>
      <w:r w:rsidRPr="006F6D23">
        <w:rPr>
          <w:rStyle w:val="c0"/>
          <w:color w:val="000000"/>
          <w:sz w:val="28"/>
          <w:szCs w:val="28"/>
        </w:rPr>
        <w:t> (дата обращения: 08.02.2013).</w:t>
      </w:r>
    </w:p>
    <w:p w14:paraId="4C50C86B" w14:textId="77777777" w:rsidR="00C515C8" w:rsidRPr="006F6D23" w:rsidRDefault="00C515C8" w:rsidP="00016E7C">
      <w:pPr>
        <w:pStyle w:val="c19"/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F6D23">
        <w:rPr>
          <w:rStyle w:val="c0"/>
          <w:color w:val="000000"/>
          <w:sz w:val="28"/>
          <w:szCs w:val="28"/>
        </w:rPr>
        <w:t>Порвина</w:t>
      </w:r>
      <w:proofErr w:type="spellEnd"/>
      <w:r w:rsidRPr="006F6D23">
        <w:rPr>
          <w:rStyle w:val="c0"/>
          <w:color w:val="000000"/>
          <w:sz w:val="28"/>
          <w:szCs w:val="28"/>
        </w:rPr>
        <w:t xml:space="preserve"> С.В. Конспект занятия "Конструктор </w:t>
      </w:r>
      <w:proofErr w:type="spellStart"/>
      <w:r w:rsidRPr="006F6D23">
        <w:rPr>
          <w:rStyle w:val="c0"/>
          <w:color w:val="000000"/>
          <w:sz w:val="28"/>
          <w:szCs w:val="28"/>
        </w:rPr>
        <w:t>лего</w:t>
      </w:r>
      <w:proofErr w:type="spellEnd"/>
      <w:r w:rsidRPr="006F6D23">
        <w:rPr>
          <w:rStyle w:val="c0"/>
          <w:color w:val="000000"/>
          <w:sz w:val="28"/>
          <w:szCs w:val="28"/>
        </w:rPr>
        <w:t xml:space="preserve"> - учит, забавляет, радует, организует" // Социальная сеть работников образования: электронный ресурс – 2013. URL: </w:t>
      </w:r>
      <w:hyperlink r:id="rId8" w:history="1">
        <w:r w:rsidRPr="006F6D23">
          <w:rPr>
            <w:rStyle w:val="a6"/>
            <w:sz w:val="28"/>
            <w:szCs w:val="28"/>
          </w:rPr>
          <w:t>http://nsportal.ru/detskii-sad/konstruirovanie-ruchnoi-trud/konspekt-zanyatiya-konstruktor-lego-uchit-zabavlyaet-raduet</w:t>
        </w:r>
      </w:hyperlink>
      <w:r w:rsidRPr="006F6D23">
        <w:rPr>
          <w:rStyle w:val="c0"/>
          <w:color w:val="000000"/>
          <w:sz w:val="28"/>
          <w:szCs w:val="28"/>
        </w:rPr>
        <w:t> (дата обращения: 08.02.2013).</w:t>
      </w:r>
    </w:p>
    <w:p w14:paraId="5225A083" w14:textId="77777777" w:rsidR="00C515C8" w:rsidRPr="006F6D23" w:rsidRDefault="00C515C8" w:rsidP="00016E7C">
      <w:pPr>
        <w:pStyle w:val="c19"/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6F6D23">
        <w:rPr>
          <w:rStyle w:val="c0"/>
          <w:color w:val="000000"/>
          <w:sz w:val="28"/>
          <w:szCs w:val="28"/>
        </w:rPr>
        <w:t>Прудникова О.Е. Игровые технологии в обучении дошкольников и младших школьников правилам дорожного движения (методическая разработка): электронный ресурс – URL: </w:t>
      </w:r>
      <w:hyperlink r:id="rId9" w:history="1">
        <w:r w:rsidRPr="006F6D23">
          <w:rPr>
            <w:rStyle w:val="a6"/>
            <w:sz w:val="28"/>
            <w:szCs w:val="28"/>
          </w:rPr>
          <w:t>http://vdohnovlennye.ru/?page_id=442</w:t>
        </w:r>
      </w:hyperlink>
      <w:r w:rsidRPr="006F6D23">
        <w:rPr>
          <w:rStyle w:val="c0"/>
          <w:color w:val="000000"/>
          <w:sz w:val="28"/>
          <w:szCs w:val="28"/>
        </w:rPr>
        <w:t> (дата обращения: 18.03.2014).</w:t>
      </w:r>
    </w:p>
    <w:p w14:paraId="088BB429" w14:textId="77777777" w:rsidR="00C515C8" w:rsidRPr="006F6D23" w:rsidRDefault="00C515C8" w:rsidP="00016E7C">
      <w:pPr>
        <w:pStyle w:val="c19"/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6F6D23">
        <w:rPr>
          <w:rStyle w:val="c0"/>
          <w:color w:val="000000"/>
          <w:sz w:val="28"/>
          <w:szCs w:val="28"/>
        </w:rPr>
        <w:t>Сторублёва</w:t>
      </w:r>
      <w:proofErr w:type="spellEnd"/>
      <w:r w:rsidRPr="006F6D23">
        <w:rPr>
          <w:rStyle w:val="c0"/>
          <w:color w:val="000000"/>
          <w:sz w:val="28"/>
          <w:szCs w:val="28"/>
        </w:rPr>
        <w:t xml:space="preserve"> Л.Н. Конспекты уроков ЛЕГО в первом классе // Прогимназия 1781: электронный ресурс – 2013. URL: </w:t>
      </w:r>
      <w:hyperlink r:id="rId10" w:history="1">
        <w:r w:rsidRPr="006F6D23">
          <w:rPr>
            <w:rStyle w:val="a6"/>
            <w:sz w:val="28"/>
            <w:szCs w:val="28"/>
          </w:rPr>
          <w:t>http://www.progimn1781.ru/index.php?id=168</w:t>
        </w:r>
      </w:hyperlink>
      <w:r w:rsidRPr="006F6D23">
        <w:rPr>
          <w:rStyle w:val="c0"/>
          <w:color w:val="000000"/>
          <w:sz w:val="28"/>
          <w:szCs w:val="28"/>
        </w:rPr>
        <w:t> (дата обращения: 10.02.2013).</w:t>
      </w:r>
    </w:p>
    <w:p w14:paraId="728B31F4" w14:textId="5BD3150A" w:rsidR="00C515C8" w:rsidRPr="006F6D23" w:rsidRDefault="00C515C8" w:rsidP="00016E7C">
      <w:pPr>
        <w:pStyle w:val="c19"/>
        <w:numPr>
          <w:ilvl w:val="0"/>
          <w:numId w:val="1"/>
        </w:numPr>
        <w:shd w:val="clear" w:color="auto" w:fill="FFFFFF"/>
        <w:ind w:left="0" w:firstLine="0"/>
        <w:jc w:val="both"/>
        <w:rPr>
          <w:rStyle w:val="c0"/>
          <w:color w:val="000000"/>
          <w:sz w:val="28"/>
          <w:szCs w:val="28"/>
        </w:rPr>
      </w:pPr>
      <w:r w:rsidRPr="006F6D23">
        <w:rPr>
          <w:rStyle w:val="c0"/>
          <w:color w:val="000000"/>
          <w:sz w:val="28"/>
          <w:szCs w:val="28"/>
        </w:rPr>
        <w:t>Урок доброты. Тема: Сказочный денек</w:t>
      </w:r>
      <w:proofErr w:type="gramStart"/>
      <w:r w:rsidRPr="006F6D23">
        <w:rPr>
          <w:rStyle w:val="c0"/>
          <w:color w:val="000000"/>
          <w:sz w:val="28"/>
          <w:szCs w:val="28"/>
        </w:rPr>
        <w:t xml:space="preserve"> // В</w:t>
      </w:r>
      <w:proofErr w:type="gramEnd"/>
      <w:r w:rsidRPr="006F6D23">
        <w:rPr>
          <w:rStyle w:val="c0"/>
          <w:color w:val="000000"/>
          <w:sz w:val="28"/>
          <w:szCs w:val="28"/>
        </w:rPr>
        <w:t>се для детского сада: электронный ресурс – 2013. URL: </w:t>
      </w:r>
      <w:hyperlink r:id="rId11" w:history="1">
        <w:r w:rsidRPr="006F6D23">
          <w:rPr>
            <w:rStyle w:val="a6"/>
            <w:sz w:val="28"/>
            <w:szCs w:val="28"/>
          </w:rPr>
          <w:t>http://www.ivalex.vistcom.ru/zanatia251.htm</w:t>
        </w:r>
      </w:hyperlink>
      <w:r w:rsidRPr="006F6D23">
        <w:rPr>
          <w:rStyle w:val="c0"/>
          <w:color w:val="000000"/>
          <w:sz w:val="28"/>
          <w:szCs w:val="28"/>
        </w:rPr>
        <w:t> (дата обращения: 08.02.2013).</w:t>
      </w:r>
    </w:p>
    <w:p w14:paraId="4BDB148C" w14:textId="2EB018A0" w:rsidR="00B37582" w:rsidRPr="006F6D23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34AD7CD4" w14:textId="7E9AAE86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0F263EE6" w14:textId="4947A68A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5CCCE3AF" w14:textId="3B478B76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42BE145F" w14:textId="11204693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1E402283" w14:textId="1D78BC68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3BE099D4" w14:textId="327A2EC3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1F4E7738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bookmarkStart w:id="1" w:name="_Hlk63954433"/>
    </w:p>
    <w:p w14:paraId="25E95AEE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04521BA1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5CFAA7AF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16FFC742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259F15BF" w14:textId="2BD61B86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Приложение №1</w:t>
      </w:r>
    </w:p>
    <w:p w14:paraId="1898E6DD" w14:textId="4BEA0B62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«Светофор»</w:t>
      </w:r>
    </w:p>
    <w:bookmarkEnd w:id="1"/>
    <w:p w14:paraId="4FEAAC22" w14:textId="45713143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  <w:r>
        <w:rPr>
          <w:rStyle w:val="c0"/>
          <w:noProof/>
          <w:color w:val="000000"/>
          <w:sz w:val="20"/>
          <w:szCs w:val="20"/>
        </w:rPr>
        <w:drawing>
          <wp:inline distT="0" distB="0" distL="0" distR="0" wp14:anchorId="693BD8D8" wp14:editId="7D807E10">
            <wp:extent cx="2615980" cy="4134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108" cy="4137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7B9E26" w14:textId="23785EB6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042CD548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37B8E0AB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07E96F3D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0D7609AF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2E621AFF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4E8C5C45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53130B01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204066AE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61AFD1B0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310C3AC9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3D37EF6F" w14:textId="77777777" w:rsidR="006F6D23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67E5455F" w14:textId="32198891" w:rsidR="00B37582" w:rsidRDefault="006F6D23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Приложение </w:t>
      </w:r>
      <w:r w:rsidR="00B37582" w:rsidRPr="00B37582">
        <w:rPr>
          <w:rStyle w:val="c0"/>
          <w:color w:val="000000"/>
          <w:sz w:val="28"/>
          <w:szCs w:val="28"/>
        </w:rPr>
        <w:t>№2</w:t>
      </w:r>
    </w:p>
    <w:p w14:paraId="665397B4" w14:textId="61A34805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r w:rsidRPr="00B37582">
        <w:rPr>
          <w:rStyle w:val="c0"/>
          <w:color w:val="000000"/>
          <w:sz w:val="28"/>
          <w:szCs w:val="28"/>
        </w:rPr>
        <w:t>Знак «Пешеходный переход»</w:t>
      </w:r>
    </w:p>
    <w:p w14:paraId="5FBA5F55" w14:textId="77777777" w:rsid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CC3DF83" wp14:editId="09766F28">
            <wp:simplePos x="1080655" y="1484416"/>
            <wp:positionH relativeFrom="column">
              <wp:align>left</wp:align>
            </wp:positionH>
            <wp:positionV relativeFrom="paragraph">
              <wp:align>top</wp:align>
            </wp:positionV>
            <wp:extent cx="3598223" cy="4072890"/>
            <wp:effectExtent l="0" t="0" r="254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49311"/>
                    <a:stretch/>
                  </pic:blipFill>
                  <pic:spPr bwMode="auto">
                    <a:xfrm>
                      <a:off x="0" y="0"/>
                      <a:ext cx="3598223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6400AB3" w14:textId="77777777" w:rsidR="00B37582" w:rsidRPr="00B37582" w:rsidRDefault="00B37582" w:rsidP="00B37582">
      <w:pPr>
        <w:rPr>
          <w:lang w:eastAsia="ru-RU"/>
        </w:rPr>
      </w:pPr>
    </w:p>
    <w:p w14:paraId="625EE598" w14:textId="77777777" w:rsidR="00B37582" w:rsidRPr="00B37582" w:rsidRDefault="00B37582" w:rsidP="00B37582">
      <w:pPr>
        <w:rPr>
          <w:lang w:eastAsia="ru-RU"/>
        </w:rPr>
      </w:pPr>
    </w:p>
    <w:p w14:paraId="69C9807A" w14:textId="77777777" w:rsidR="00B37582" w:rsidRPr="00B37582" w:rsidRDefault="00B37582" w:rsidP="00B37582">
      <w:pPr>
        <w:rPr>
          <w:lang w:eastAsia="ru-RU"/>
        </w:rPr>
      </w:pPr>
    </w:p>
    <w:p w14:paraId="6C1497A9" w14:textId="77777777" w:rsidR="00B37582" w:rsidRPr="00B37582" w:rsidRDefault="00B37582" w:rsidP="00B37582">
      <w:pPr>
        <w:rPr>
          <w:lang w:eastAsia="ru-RU"/>
        </w:rPr>
      </w:pPr>
    </w:p>
    <w:p w14:paraId="5F75076F" w14:textId="77777777" w:rsidR="00B37582" w:rsidRPr="00B37582" w:rsidRDefault="00B37582" w:rsidP="00B37582">
      <w:pPr>
        <w:rPr>
          <w:lang w:eastAsia="ru-RU"/>
        </w:rPr>
      </w:pPr>
    </w:p>
    <w:p w14:paraId="687519F6" w14:textId="6F71DB0A" w:rsidR="00B37582" w:rsidRDefault="00B37582" w:rsidP="00B37582">
      <w:pPr>
        <w:pStyle w:val="c19"/>
        <w:shd w:val="clear" w:color="auto" w:fill="FFFFFF"/>
        <w:tabs>
          <w:tab w:val="left" w:pos="1272"/>
        </w:tabs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ab/>
      </w:r>
    </w:p>
    <w:p w14:paraId="500EC0FB" w14:textId="27AB0F42" w:rsidR="00B37582" w:rsidRPr="00B37582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br w:type="textWrapping" w:clear="all"/>
      </w:r>
    </w:p>
    <w:p w14:paraId="5591C052" w14:textId="77777777" w:rsidR="00B37582" w:rsidRPr="00016E7C" w:rsidRDefault="00B37582" w:rsidP="00B37582">
      <w:pPr>
        <w:pStyle w:val="c19"/>
        <w:shd w:val="clear" w:color="auto" w:fill="FFFFFF"/>
        <w:jc w:val="both"/>
        <w:rPr>
          <w:rStyle w:val="c0"/>
          <w:color w:val="000000"/>
          <w:sz w:val="20"/>
          <w:szCs w:val="20"/>
        </w:rPr>
      </w:pPr>
    </w:p>
    <w:p w14:paraId="06B86329" w14:textId="6AC0C70D" w:rsidR="00016E7C" w:rsidRPr="00016E7C" w:rsidRDefault="00016E7C" w:rsidP="00016E7C">
      <w:pPr>
        <w:pStyle w:val="c19"/>
        <w:shd w:val="clear" w:color="auto" w:fill="FFFFFF"/>
        <w:jc w:val="both"/>
        <w:rPr>
          <w:rStyle w:val="c0"/>
          <w:color w:val="000000"/>
          <w:sz w:val="28"/>
          <w:szCs w:val="28"/>
        </w:rPr>
      </w:pPr>
    </w:p>
    <w:p w14:paraId="51E6127F" w14:textId="77777777" w:rsidR="00C515C8" w:rsidRPr="00016E7C" w:rsidRDefault="00C515C8" w:rsidP="00016E7C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14:paraId="40456584" w14:textId="67EBDEE8" w:rsidR="00397EB3" w:rsidRPr="00016E7C" w:rsidRDefault="00397EB3" w:rsidP="000A70F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14:paraId="5ED35D98" w14:textId="77777777" w:rsidR="008313C8" w:rsidRPr="00016E7C" w:rsidRDefault="008313C8" w:rsidP="000A70F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sectPr w:rsidR="008313C8" w:rsidRPr="00016E7C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941A2" w14:textId="77777777" w:rsidR="009C5C7F" w:rsidRDefault="009C5C7F" w:rsidP="00B773AC">
      <w:pPr>
        <w:spacing w:after="0" w:line="240" w:lineRule="auto"/>
      </w:pPr>
      <w:r>
        <w:separator/>
      </w:r>
    </w:p>
  </w:endnote>
  <w:endnote w:type="continuationSeparator" w:id="0">
    <w:p w14:paraId="0E24785F" w14:textId="77777777" w:rsidR="009C5C7F" w:rsidRDefault="009C5C7F" w:rsidP="00B7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775B4" w14:textId="77777777" w:rsidR="009C5C7F" w:rsidRDefault="009C5C7F" w:rsidP="00B773AC">
      <w:pPr>
        <w:spacing w:after="0" w:line="240" w:lineRule="auto"/>
      </w:pPr>
      <w:r>
        <w:separator/>
      </w:r>
    </w:p>
  </w:footnote>
  <w:footnote w:type="continuationSeparator" w:id="0">
    <w:p w14:paraId="4D437BD9" w14:textId="77777777" w:rsidR="009C5C7F" w:rsidRDefault="009C5C7F" w:rsidP="00B77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BF7D4" w14:textId="597D53A7" w:rsidR="00B773AC" w:rsidRPr="00B773AC" w:rsidRDefault="00B773AC">
    <w:pPr>
      <w:pStyle w:val="a8"/>
      <w:rPr>
        <w:rFonts w:ascii="Times New Roman" w:hAnsi="Times New Roman" w:cs="Times New Roman"/>
      </w:rPr>
    </w:pPr>
    <w:r w:rsidRPr="00B773AC">
      <w:rPr>
        <w:rFonts w:ascii="Times New Roman" w:hAnsi="Times New Roman" w:cs="Times New Roman"/>
      </w:rPr>
      <w:t>Устименко В.М., педагог д/о МАУДО ДДТ г. Балтийска</w:t>
    </w:r>
  </w:p>
  <w:p w14:paraId="37FF015D" w14:textId="2D278560" w:rsidR="00B773AC" w:rsidRPr="00B773AC" w:rsidRDefault="00B773AC">
    <w:pPr>
      <w:pStyle w:val="a8"/>
      <w:rPr>
        <w:rFonts w:ascii="Times New Roman" w:hAnsi="Times New Roman" w:cs="Times New Roman"/>
      </w:rPr>
    </w:pPr>
    <w:r w:rsidRPr="00B773AC">
      <w:rPr>
        <w:rFonts w:ascii="Times New Roman" w:hAnsi="Times New Roman" w:cs="Times New Roman"/>
      </w:rPr>
      <w:t>«Путешествие в ЗНАКОГРАД»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6BB7"/>
    <w:multiLevelType w:val="multilevel"/>
    <w:tmpl w:val="2684E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AC1B06"/>
    <w:multiLevelType w:val="multilevel"/>
    <w:tmpl w:val="B5DA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CA"/>
    <w:rsid w:val="00016E7C"/>
    <w:rsid w:val="00043655"/>
    <w:rsid w:val="000A70F7"/>
    <w:rsid w:val="00190B05"/>
    <w:rsid w:val="003872FC"/>
    <w:rsid w:val="00397EB3"/>
    <w:rsid w:val="005102CA"/>
    <w:rsid w:val="005A7D81"/>
    <w:rsid w:val="005C02BA"/>
    <w:rsid w:val="006B5E12"/>
    <w:rsid w:val="006F6D23"/>
    <w:rsid w:val="007C472B"/>
    <w:rsid w:val="008313C8"/>
    <w:rsid w:val="009C5C7F"/>
    <w:rsid w:val="00A36676"/>
    <w:rsid w:val="00AC30DD"/>
    <w:rsid w:val="00B37582"/>
    <w:rsid w:val="00B40676"/>
    <w:rsid w:val="00B55539"/>
    <w:rsid w:val="00B773AC"/>
    <w:rsid w:val="00C515C8"/>
    <w:rsid w:val="00CD2D4C"/>
    <w:rsid w:val="00E82503"/>
    <w:rsid w:val="00EE4617"/>
    <w:rsid w:val="00FD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5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2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D4C"/>
    <w:rPr>
      <w:rFonts w:ascii="Segoe UI" w:hAnsi="Segoe UI" w:cs="Segoe UI"/>
      <w:sz w:val="18"/>
      <w:szCs w:val="18"/>
    </w:rPr>
  </w:style>
  <w:style w:type="paragraph" w:customStyle="1" w:styleId="c29">
    <w:name w:val="c29"/>
    <w:basedOn w:val="a"/>
    <w:rsid w:val="00C5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515C8"/>
  </w:style>
  <w:style w:type="paragraph" w:customStyle="1" w:styleId="c19">
    <w:name w:val="c19"/>
    <w:basedOn w:val="a"/>
    <w:rsid w:val="00C5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15C8"/>
  </w:style>
  <w:style w:type="character" w:customStyle="1" w:styleId="c8">
    <w:name w:val="c8"/>
    <w:basedOn w:val="a0"/>
    <w:rsid w:val="00C515C8"/>
  </w:style>
  <w:style w:type="character" w:styleId="a6">
    <w:name w:val="Hyperlink"/>
    <w:basedOn w:val="a0"/>
    <w:uiPriority w:val="99"/>
    <w:semiHidden/>
    <w:unhideWhenUsed/>
    <w:rsid w:val="00C515C8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016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7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73AC"/>
  </w:style>
  <w:style w:type="paragraph" w:styleId="aa">
    <w:name w:val="footer"/>
    <w:basedOn w:val="a"/>
    <w:link w:val="ab"/>
    <w:uiPriority w:val="99"/>
    <w:unhideWhenUsed/>
    <w:rsid w:val="00B7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7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2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D4C"/>
    <w:rPr>
      <w:rFonts w:ascii="Segoe UI" w:hAnsi="Segoe UI" w:cs="Segoe UI"/>
      <w:sz w:val="18"/>
      <w:szCs w:val="18"/>
    </w:rPr>
  </w:style>
  <w:style w:type="paragraph" w:customStyle="1" w:styleId="c29">
    <w:name w:val="c29"/>
    <w:basedOn w:val="a"/>
    <w:rsid w:val="00C5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515C8"/>
  </w:style>
  <w:style w:type="paragraph" w:customStyle="1" w:styleId="c19">
    <w:name w:val="c19"/>
    <w:basedOn w:val="a"/>
    <w:rsid w:val="00C5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15C8"/>
  </w:style>
  <w:style w:type="character" w:customStyle="1" w:styleId="c8">
    <w:name w:val="c8"/>
    <w:basedOn w:val="a0"/>
    <w:rsid w:val="00C515C8"/>
  </w:style>
  <w:style w:type="character" w:styleId="a6">
    <w:name w:val="Hyperlink"/>
    <w:basedOn w:val="a0"/>
    <w:uiPriority w:val="99"/>
    <w:semiHidden/>
    <w:unhideWhenUsed/>
    <w:rsid w:val="00C515C8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016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7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73AC"/>
  </w:style>
  <w:style w:type="paragraph" w:styleId="aa">
    <w:name w:val="footer"/>
    <w:basedOn w:val="a"/>
    <w:link w:val="ab"/>
    <w:uiPriority w:val="99"/>
    <w:unhideWhenUsed/>
    <w:rsid w:val="00B7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7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nsportal.ru/detskii-sad/konstruirovanie-ruchnoi-trud/konspekt-zanyatiya-konstruktor-lego-uchit-zabavlyaet-raduet&amp;sa=D&amp;ust=1512841992837000&amp;usg=AFQjCNHa7kDRZ2FTI6PdBowruT3qqodNgw" TargetMode="External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ivalex.vistcom.ru/zanatia251.htm&amp;sa=D&amp;ust=1512841992839000&amp;usg=AFQjCNGtJbxbb5dEmhJMTNai0pCUvryXI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progimn1781.ru/index.php?id%3D168&amp;sa=D&amp;ust=1512841992838000&amp;usg=AFQjCNEyaZJGX-fpuKRz2hAeeQcTt0xM3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vdohnovlennye.ru/?page_id%3D442&amp;sa=D&amp;ust=1512841992838000&amp;usg=AFQjCNEBFec6N8EfJo-eA3RmZUxasOHmR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Устименко</dc:creator>
  <cp:keywords/>
  <dc:description/>
  <cp:lastModifiedBy>Пользователь Windows</cp:lastModifiedBy>
  <cp:revision>11</cp:revision>
  <cp:lastPrinted>2019-02-05T11:25:00Z</cp:lastPrinted>
  <dcterms:created xsi:type="dcterms:W3CDTF">2021-02-09T09:33:00Z</dcterms:created>
  <dcterms:modified xsi:type="dcterms:W3CDTF">2021-02-12T11:30:00Z</dcterms:modified>
</cp:coreProperties>
</file>